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1801"/>
        <w:gridCol w:w="1800"/>
        <w:gridCol w:w="2012"/>
        <w:gridCol w:w="2225"/>
      </w:tblGrid>
      <w:tr w:rsidR="00F56233" w:rsidRPr="0064541A" w14:paraId="6068DFD5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1B5E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rPr>
                <w:rFonts w:cs="ＭＳ 明朝" w:hint="eastAsia"/>
                <w:sz w:val="17"/>
                <w:szCs w:val="17"/>
              </w:rPr>
              <w:t>編集委員会記入欄</w:t>
            </w:r>
          </w:p>
          <w:p w14:paraId="271DD34B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  <w:p w14:paraId="3E3FBE89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7D62E4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rPr>
                <w:rFonts w:cs="ＭＳ 明朝" w:hint="eastAsia"/>
              </w:rPr>
              <w:t>受付日</w:t>
            </w:r>
          </w:p>
          <w:p w14:paraId="1B47857E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  <w:p w14:paraId="21D90340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5E64E0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rPr>
                <w:rFonts w:cs="ＭＳ 明朝" w:hint="eastAsia"/>
              </w:rPr>
              <w:t>受理日</w:t>
            </w:r>
          </w:p>
          <w:p w14:paraId="4950A8CF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  <w:p w14:paraId="3668F952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4319CBF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rPr>
                <w:rFonts w:cs="ＭＳ 明朝" w:hint="eastAsia"/>
              </w:rPr>
              <w:t>掲載</w:t>
            </w:r>
            <w:r w:rsidRPr="0064541A">
              <w:t xml:space="preserve">  </w:t>
            </w:r>
            <w:r w:rsidRPr="0064541A">
              <w:rPr>
                <w:rFonts w:cs="ＭＳ 明朝" w:hint="eastAsia"/>
              </w:rPr>
              <w:t>第</w:t>
            </w:r>
            <w:r w:rsidRPr="0064541A">
              <w:t xml:space="preserve">  </w:t>
            </w:r>
            <w:r w:rsidRPr="0064541A">
              <w:rPr>
                <w:rFonts w:cs="ＭＳ 明朝" w:hint="eastAsia"/>
              </w:rPr>
              <w:t xml:space="preserve">　　集</w:t>
            </w:r>
          </w:p>
          <w:p w14:paraId="2E57430C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  <w:p w14:paraId="64B40058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87E19C4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rPr>
                <w:rFonts w:cs="ＭＳ 明朝" w:hint="eastAsia"/>
              </w:rPr>
              <w:t>整理番号</w:t>
            </w:r>
          </w:p>
          <w:p w14:paraId="48AF6053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  <w:p w14:paraId="0B0F2E1E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</w:tr>
    </w:tbl>
    <w:p w14:paraId="325FCB4B" w14:textId="77777777" w:rsidR="00F56233" w:rsidRPr="0064541A" w:rsidRDefault="00F56233">
      <w:pPr>
        <w:adjustRightInd/>
        <w:rPr>
          <w:rFonts w:ascii="ＭＳ 明朝"/>
        </w:rPr>
      </w:pPr>
    </w:p>
    <w:p w14:paraId="2006B8B7" w14:textId="77777777" w:rsidR="00F56233" w:rsidRPr="0064541A" w:rsidRDefault="00F56233">
      <w:pPr>
        <w:adjustRightInd/>
        <w:rPr>
          <w:rFonts w:ascii="ＭＳ 明朝"/>
        </w:rPr>
      </w:pPr>
    </w:p>
    <w:p w14:paraId="3CE90E5C" w14:textId="77777777" w:rsidR="00F56233" w:rsidRPr="0064541A" w:rsidRDefault="00F56233">
      <w:pPr>
        <w:adjustRightInd/>
        <w:spacing w:line="516" w:lineRule="exact"/>
        <w:jc w:val="center"/>
        <w:rPr>
          <w:rFonts w:ascii="ＭＳ 明朝"/>
        </w:rPr>
      </w:pPr>
      <w:r w:rsidRPr="0064541A">
        <w:rPr>
          <w:rFonts w:cs="ＭＳ 明朝" w:hint="eastAsia"/>
          <w:b/>
          <w:bCs/>
          <w:sz w:val="39"/>
          <w:szCs w:val="39"/>
        </w:rPr>
        <w:t>『</w:t>
      </w:r>
      <w:r w:rsidRPr="0064541A">
        <w:rPr>
          <w:rFonts w:cs="ＭＳ 明朝" w:hint="eastAsia"/>
          <w:b/>
          <w:bCs/>
          <w:sz w:val="41"/>
          <w:szCs w:val="41"/>
        </w:rPr>
        <w:t>日本研究』原稿送付状</w:t>
      </w:r>
    </w:p>
    <w:p w14:paraId="53D8BD02" w14:textId="77777777" w:rsidR="00F56233" w:rsidRPr="0064541A" w:rsidRDefault="00F56233">
      <w:pPr>
        <w:adjustRightInd/>
        <w:rPr>
          <w:rFonts w:ascii="ＭＳ 明朝"/>
        </w:rPr>
      </w:pPr>
      <w:r w:rsidRPr="0064541A">
        <w:t xml:space="preserve">                                                                  </w:t>
      </w:r>
      <w:r w:rsidRPr="0064541A">
        <w:rPr>
          <w:rFonts w:cs="ＭＳ 明朝" w:hint="eastAsia"/>
        </w:rPr>
        <w:t xml:space="preserve">　</w:t>
      </w:r>
      <w:r w:rsidRPr="0064541A">
        <w:t xml:space="preserve">    </w:t>
      </w:r>
      <w:r w:rsidRPr="0064541A">
        <w:rPr>
          <w:rFonts w:cs="ＭＳ 明朝" w:hint="eastAsia"/>
        </w:rPr>
        <w:t xml:space="preserve">年　　　月　　</w:t>
      </w:r>
      <w:r w:rsidRPr="0064541A">
        <w:t xml:space="preserve"> </w:t>
      </w:r>
      <w:r w:rsidRPr="0064541A">
        <w:rPr>
          <w:rFonts w:cs="ＭＳ 明朝" w:hint="eastAsia"/>
        </w:rPr>
        <w:t>日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847"/>
        <w:gridCol w:w="2436"/>
        <w:gridCol w:w="2224"/>
        <w:gridCol w:w="742"/>
        <w:gridCol w:w="635"/>
        <w:gridCol w:w="2013"/>
      </w:tblGrid>
      <w:tr w:rsidR="00F56233" w:rsidRPr="0064541A" w14:paraId="20601783" w14:textId="7777777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7CA8C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  <w:r w:rsidRPr="0064541A">
              <w:rPr>
                <w:rFonts w:cs="ＭＳ 明朝" w:hint="eastAsia"/>
                <w:b/>
                <w:bCs/>
              </w:rPr>
              <w:t>著　者　名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822803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5DC0C" w14:textId="77777777" w:rsidR="00D24C6E" w:rsidRPr="0064541A" w:rsidRDefault="00D24C6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cs="ＭＳ 明朝"/>
                <w:b/>
                <w:bCs/>
              </w:rPr>
            </w:pPr>
            <w:r w:rsidRPr="0064541A">
              <w:rPr>
                <w:rFonts w:cs="ＭＳ 明朝" w:hint="eastAsia"/>
                <w:b/>
                <w:bCs/>
              </w:rPr>
              <w:t>専門</w:t>
            </w:r>
            <w:r w:rsidR="009B584B" w:rsidRPr="0064541A">
              <w:rPr>
                <w:rFonts w:cs="ＭＳ 明朝" w:hint="eastAsia"/>
                <w:b/>
                <w:bCs/>
              </w:rPr>
              <w:t>分野</w:t>
            </w:r>
          </w:p>
          <w:p w14:paraId="241793D9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FBD5B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</w:tr>
      <w:tr w:rsidR="00F56233" w:rsidRPr="0064541A" w14:paraId="4DD5C4E6" w14:textId="7777777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37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2D30F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  <w:r w:rsidRPr="0064541A">
              <w:rPr>
                <w:rFonts w:cs="ＭＳ 明朝" w:hint="eastAsia"/>
                <w:sz w:val="19"/>
                <w:szCs w:val="19"/>
              </w:rPr>
              <w:t>ローマ字表記</w:t>
            </w:r>
          </w:p>
        </w:tc>
        <w:tc>
          <w:tcPr>
            <w:tcW w:w="466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7B174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137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FF822A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  <w:r w:rsidRPr="0064541A">
              <w:rPr>
                <w:rFonts w:cs="ＭＳ 明朝" w:hint="eastAsia"/>
                <w:sz w:val="19"/>
                <w:szCs w:val="19"/>
              </w:rPr>
              <w:t>英語表記</w:t>
            </w:r>
          </w:p>
        </w:tc>
        <w:tc>
          <w:tcPr>
            <w:tcW w:w="20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142A1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</w:tr>
      <w:tr w:rsidR="00F56233" w:rsidRPr="0064541A" w14:paraId="6C1966FE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F7E0E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  <w:r w:rsidRPr="0064541A">
              <w:rPr>
                <w:rFonts w:cs="ＭＳ 明朝" w:hint="eastAsia"/>
                <w:b/>
                <w:bCs/>
              </w:rPr>
              <w:t>所属機関名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3920A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650E4" w14:textId="77777777" w:rsidR="00F56233" w:rsidRPr="0064541A" w:rsidRDefault="00F56233" w:rsidP="00EB08F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06"/>
              <w:jc w:val="left"/>
              <w:rPr>
                <w:rFonts w:ascii="ＭＳ 明朝"/>
              </w:rPr>
            </w:pPr>
            <w:r w:rsidRPr="0064541A">
              <w:rPr>
                <w:rFonts w:cs="ＭＳ 明朝" w:hint="eastAsia"/>
                <w:b/>
                <w:bCs/>
              </w:rPr>
              <w:t>職位・身分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A0AB3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</w:tr>
      <w:tr w:rsidR="00F56233" w:rsidRPr="0064541A" w14:paraId="1A264FFA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7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102C1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rPr>
                <w:rFonts w:cs="ＭＳ 明朝" w:hint="eastAsia"/>
                <w:sz w:val="19"/>
                <w:szCs w:val="19"/>
              </w:rPr>
              <w:t xml:space="preserve">　英語表記</w:t>
            </w:r>
          </w:p>
        </w:tc>
        <w:tc>
          <w:tcPr>
            <w:tcW w:w="466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36FEB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137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960FD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rPr>
                <w:rFonts w:cs="ＭＳ 明朝" w:hint="eastAsia"/>
                <w:sz w:val="19"/>
                <w:szCs w:val="19"/>
              </w:rPr>
              <w:t xml:space="preserve">　英語表記</w:t>
            </w:r>
          </w:p>
        </w:tc>
        <w:tc>
          <w:tcPr>
            <w:tcW w:w="20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AA2D9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</w:tr>
      <w:tr w:rsidR="00F56233" w:rsidRPr="0064541A" w14:paraId="56C1B2E1" w14:textId="77777777">
        <w:tblPrEx>
          <w:tblCellMar>
            <w:top w:w="0" w:type="dxa"/>
            <w:bottom w:w="0" w:type="dxa"/>
          </w:tblCellMar>
        </w:tblPrEx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6E816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  <w:p w14:paraId="31926BA9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  <w:r w:rsidRPr="0064541A">
              <w:rPr>
                <w:rFonts w:cs="ＭＳ 明朝" w:hint="eastAsia"/>
                <w:b/>
                <w:bCs/>
              </w:rPr>
              <w:t>表　　　題</w:t>
            </w:r>
          </w:p>
          <w:p w14:paraId="5938F9CD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8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40B48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</w:tr>
      <w:tr w:rsidR="00F56233" w:rsidRPr="0064541A" w14:paraId="65F55E9C" w14:textId="77777777">
        <w:tblPrEx>
          <w:tblCellMar>
            <w:top w:w="0" w:type="dxa"/>
            <w:bottom w:w="0" w:type="dxa"/>
          </w:tblCellMar>
        </w:tblPrEx>
        <w:tc>
          <w:tcPr>
            <w:tcW w:w="137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846F7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  <w:p w14:paraId="52C75AC7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  <w:r w:rsidRPr="0064541A">
              <w:rPr>
                <w:rFonts w:cs="ＭＳ 明朝" w:hint="eastAsia"/>
                <w:sz w:val="19"/>
                <w:szCs w:val="19"/>
              </w:rPr>
              <w:t>英文表題</w:t>
            </w:r>
          </w:p>
          <w:p w14:paraId="44F27775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805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DA450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</w:tr>
      <w:tr w:rsidR="00F56233" w:rsidRPr="0064541A" w14:paraId="55098DC5" w14:textId="77777777" w:rsidTr="00747693">
        <w:tblPrEx>
          <w:tblCellMar>
            <w:top w:w="0" w:type="dxa"/>
            <w:bottom w:w="0" w:type="dxa"/>
          </w:tblCellMar>
        </w:tblPrEx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B86CD" w14:textId="77777777" w:rsidR="00F56233" w:rsidRPr="0064541A" w:rsidRDefault="00F56233" w:rsidP="0074769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  <w:r w:rsidRPr="0064541A">
              <w:rPr>
                <w:rFonts w:cs="ＭＳ 明朝" w:hint="eastAsia"/>
                <w:b/>
                <w:bCs/>
              </w:rPr>
              <w:t>原稿種別</w:t>
            </w:r>
          </w:p>
          <w:p w14:paraId="33AF312D" w14:textId="77777777" w:rsidR="00F56233" w:rsidRPr="0064541A" w:rsidRDefault="00F56233" w:rsidP="0074769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</w:p>
        </w:tc>
        <w:tc>
          <w:tcPr>
            <w:tcW w:w="8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E68DB" w14:textId="77777777" w:rsidR="00F56233" w:rsidRPr="0064541A" w:rsidRDefault="00F56233" w:rsidP="00135D1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t xml:space="preserve"> </w:t>
            </w:r>
            <w:r w:rsidRPr="0064541A">
              <w:rPr>
                <w:rFonts w:cs="ＭＳ 明朝" w:hint="eastAsia"/>
              </w:rPr>
              <w:t>□</w:t>
            </w:r>
            <w:r w:rsidRPr="0064541A">
              <w:t xml:space="preserve"> </w:t>
            </w:r>
            <w:r w:rsidRPr="0064541A">
              <w:rPr>
                <w:rFonts w:cs="ＭＳ 明朝" w:hint="eastAsia"/>
              </w:rPr>
              <w:t xml:space="preserve">研究論文　</w:t>
            </w:r>
            <w:r w:rsidRPr="0064541A">
              <w:t xml:space="preserve">  </w:t>
            </w:r>
            <w:r w:rsidRPr="0064541A">
              <w:rPr>
                <w:rFonts w:cs="ＭＳ 明朝" w:hint="eastAsia"/>
              </w:rPr>
              <w:t>□</w:t>
            </w:r>
            <w:r w:rsidRPr="0064541A">
              <w:t xml:space="preserve"> </w:t>
            </w:r>
            <w:r w:rsidRPr="0064541A">
              <w:rPr>
                <w:rFonts w:cs="ＭＳ 明朝" w:hint="eastAsia"/>
              </w:rPr>
              <w:t>研究ノート</w:t>
            </w:r>
            <w:r w:rsidRPr="0064541A">
              <w:t xml:space="preserve"> </w:t>
            </w:r>
            <w:r w:rsidRPr="0064541A">
              <w:rPr>
                <w:rFonts w:cs="ＭＳ 明朝" w:hint="eastAsia"/>
              </w:rPr>
              <w:t xml:space="preserve">　</w:t>
            </w:r>
            <w:r w:rsidR="00EB08FD" w:rsidRPr="0064541A">
              <w:rPr>
                <w:rFonts w:cs="ＭＳ 明朝" w:hint="eastAsia"/>
              </w:rPr>
              <w:t xml:space="preserve">　□</w:t>
            </w:r>
            <w:r w:rsidR="00EB08FD" w:rsidRPr="0064541A">
              <w:rPr>
                <w:rFonts w:cs="ＭＳ 明朝" w:hint="eastAsia"/>
              </w:rPr>
              <w:t xml:space="preserve"> </w:t>
            </w:r>
            <w:r w:rsidR="00EB08FD" w:rsidRPr="0064541A">
              <w:rPr>
                <w:rFonts w:cs="ＭＳ 明朝" w:hint="eastAsia"/>
              </w:rPr>
              <w:t>その他</w:t>
            </w:r>
            <w:r w:rsidR="00CF0A2D" w:rsidRPr="0064541A">
              <w:rPr>
                <w:rFonts w:cs="ＭＳ 明朝" w:hint="eastAsia"/>
              </w:rPr>
              <w:t xml:space="preserve">（　　</w:t>
            </w:r>
            <w:r w:rsidR="00D412D6" w:rsidRPr="0064541A">
              <w:rPr>
                <w:rFonts w:cs="ＭＳ 明朝" w:hint="eastAsia"/>
              </w:rPr>
              <w:t xml:space="preserve">　　　　　　　</w:t>
            </w:r>
            <w:r w:rsidR="00CF0A2D" w:rsidRPr="0064541A">
              <w:rPr>
                <w:rFonts w:cs="ＭＳ 明朝" w:hint="eastAsia"/>
              </w:rPr>
              <w:t xml:space="preserve">　　）</w:t>
            </w:r>
          </w:p>
        </w:tc>
      </w:tr>
      <w:tr w:rsidR="008E36BA" w:rsidRPr="0064541A" w14:paraId="5A8C6068" w14:textId="77777777" w:rsidTr="0074769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377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90B434" w14:textId="77777777" w:rsidR="008E36BA" w:rsidRPr="0064541A" w:rsidRDefault="008E36BA" w:rsidP="0074769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</w:p>
          <w:p w14:paraId="4C5E0F79" w14:textId="77777777" w:rsidR="008E36BA" w:rsidRPr="0064541A" w:rsidRDefault="008E36BA" w:rsidP="0074769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  <w:r w:rsidRPr="0064541A">
              <w:rPr>
                <w:rFonts w:cs="ＭＳ 明朝" w:hint="eastAsia"/>
                <w:b/>
                <w:bCs/>
              </w:rPr>
              <w:t>原稿一式</w:t>
            </w:r>
          </w:p>
          <w:p w14:paraId="4F8473F7" w14:textId="77777777" w:rsidR="008E36BA" w:rsidRPr="0064541A" w:rsidRDefault="008E36BA" w:rsidP="0074769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</w:p>
        </w:tc>
        <w:tc>
          <w:tcPr>
            <w:tcW w:w="243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761B0DC" w14:textId="77777777" w:rsidR="008E36BA" w:rsidRPr="0064541A" w:rsidRDefault="008E36B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 w:hint="eastAsia"/>
              </w:rPr>
            </w:pPr>
            <w:r w:rsidRPr="0064541A">
              <w:t xml:space="preserve"> </w:t>
            </w:r>
            <w:r w:rsidRPr="0064541A">
              <w:rPr>
                <w:rFonts w:cs="ＭＳ 明朝" w:hint="eastAsia"/>
              </w:rPr>
              <w:t xml:space="preserve">■本文：　　　</w:t>
            </w:r>
            <w:r w:rsidRPr="0064541A">
              <w:t xml:space="preserve">  </w:t>
            </w:r>
            <w:r w:rsidRPr="0064541A">
              <w:rPr>
                <w:rFonts w:cs="ＭＳ 明朝" w:hint="eastAsia"/>
              </w:rPr>
              <w:t>枚</w:t>
            </w:r>
          </w:p>
          <w:p w14:paraId="69CAB180" w14:textId="77777777" w:rsidR="008E36BA" w:rsidRPr="0064541A" w:rsidRDefault="008E36B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rPr>
                <w:rFonts w:cs="ＭＳ 明朝" w:hint="eastAsia"/>
              </w:rPr>
              <w:t>（</w:t>
            </w:r>
            <w:r w:rsidRPr="0064541A">
              <w:rPr>
                <w:rFonts w:cs="ＭＳ 明朝" w:hint="eastAsia"/>
              </w:rPr>
              <w:t>1</w:t>
            </w:r>
            <w:r w:rsidRPr="0064541A">
              <w:rPr>
                <w:rFonts w:cs="ＭＳ 明朝" w:hint="eastAsia"/>
              </w:rPr>
              <w:t>枚あたり</w:t>
            </w:r>
            <w:r w:rsidRPr="0064541A">
              <w:rPr>
                <w:rFonts w:cs="ＭＳ 明朝" w:hint="eastAsia"/>
              </w:rPr>
              <w:t>1600</w:t>
            </w:r>
            <w:r w:rsidRPr="0064541A">
              <w:rPr>
                <w:rFonts w:cs="ＭＳ 明朝" w:hint="eastAsia"/>
              </w:rPr>
              <w:t>字）</w:t>
            </w:r>
          </w:p>
        </w:tc>
        <w:tc>
          <w:tcPr>
            <w:tcW w:w="2966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0086394" w14:textId="77777777" w:rsidR="008E36BA" w:rsidRPr="0064541A" w:rsidRDefault="008E36B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rPr>
                <w:rFonts w:cs="ＭＳ 明朝" w:hint="eastAsia"/>
              </w:rPr>
              <w:t>■</w:t>
            </w:r>
            <w:r w:rsidRPr="0064541A">
              <w:t xml:space="preserve"> </w:t>
            </w:r>
            <w:r w:rsidRPr="0064541A">
              <w:rPr>
                <w:rFonts w:cs="ＭＳ 明朝" w:hint="eastAsia"/>
              </w:rPr>
              <w:t>図（</w:t>
            </w:r>
            <w:r w:rsidRPr="0064541A">
              <w:rPr>
                <w:rFonts w:cs="ＭＳ 明朝" w:hint="eastAsia"/>
                <w:sz w:val="17"/>
                <w:szCs w:val="17"/>
              </w:rPr>
              <w:t>又は</w:t>
            </w:r>
            <w:r w:rsidRPr="0064541A">
              <w:rPr>
                <w:rFonts w:cs="ＭＳ 明朝" w:hint="eastAsia"/>
              </w:rPr>
              <w:t>写真）：</w:t>
            </w:r>
            <w:r w:rsidRPr="0064541A">
              <w:t xml:space="preserve">   </w:t>
            </w:r>
            <w:r w:rsidRPr="0064541A">
              <w:rPr>
                <w:rFonts w:cs="ＭＳ 明朝" w:hint="eastAsia"/>
              </w:rPr>
              <w:t xml:space="preserve">　</w:t>
            </w:r>
            <w:r w:rsidRPr="0064541A">
              <w:t xml:space="preserve"> </w:t>
            </w:r>
            <w:r w:rsidRPr="0064541A">
              <w:rPr>
                <w:rFonts w:cs="ＭＳ 明朝" w:hint="eastAsia"/>
              </w:rPr>
              <w:t>点</w:t>
            </w:r>
          </w:p>
        </w:tc>
        <w:tc>
          <w:tcPr>
            <w:tcW w:w="2648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CE0E3B4" w14:textId="77777777" w:rsidR="008E36BA" w:rsidRPr="0064541A" w:rsidRDefault="008E36B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t xml:space="preserve"> </w:t>
            </w:r>
            <w:r w:rsidRPr="0064541A">
              <w:rPr>
                <w:rFonts w:cs="ＭＳ 明朝" w:hint="eastAsia"/>
              </w:rPr>
              <w:t>■表：</w:t>
            </w:r>
            <w:r w:rsidRPr="0064541A">
              <w:t xml:space="preserve">   </w:t>
            </w:r>
            <w:r w:rsidRPr="0064541A">
              <w:rPr>
                <w:rFonts w:cs="ＭＳ 明朝" w:hint="eastAsia"/>
              </w:rPr>
              <w:t xml:space="preserve">　　</w:t>
            </w:r>
            <w:r w:rsidRPr="0064541A">
              <w:t xml:space="preserve">  </w:t>
            </w:r>
            <w:r w:rsidRPr="0064541A">
              <w:rPr>
                <w:rFonts w:cs="ＭＳ 明朝" w:hint="eastAsia"/>
              </w:rPr>
              <w:t>点</w:t>
            </w:r>
          </w:p>
        </w:tc>
      </w:tr>
      <w:tr w:rsidR="008E36BA" w:rsidRPr="0064541A" w14:paraId="18DFFB4B" w14:textId="77777777" w:rsidTr="009A201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B64E6" w14:textId="77777777" w:rsidR="008E36BA" w:rsidRPr="0064541A" w:rsidRDefault="008E36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05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3AB3B5" w14:textId="77777777" w:rsidR="008E36BA" w:rsidRPr="0064541A" w:rsidRDefault="008E36B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t xml:space="preserve"> </w:t>
            </w:r>
            <w:r w:rsidRPr="0064541A">
              <w:rPr>
                <w:rFonts w:cs="ＭＳ 明朝" w:hint="eastAsia"/>
              </w:rPr>
              <w:t>■</w:t>
            </w:r>
            <w:r w:rsidRPr="0064541A">
              <w:t xml:space="preserve"> </w:t>
            </w:r>
            <w:r w:rsidRPr="0064541A">
              <w:rPr>
                <w:rFonts w:cs="ＭＳ 明朝" w:hint="eastAsia"/>
              </w:rPr>
              <w:t>和文要旨・</w:t>
            </w:r>
            <w:r w:rsidRPr="0064541A">
              <w:rPr>
                <w:rFonts w:cs="ＭＳ 明朝" w:hint="eastAsia"/>
                <w:sz w:val="19"/>
                <w:szCs w:val="19"/>
              </w:rPr>
              <w:t>キーワード</w:t>
            </w:r>
            <w:r w:rsidRPr="0064541A">
              <w:rPr>
                <w:rFonts w:cs="ＭＳ 明朝" w:hint="eastAsia"/>
              </w:rPr>
              <w:t>：</w:t>
            </w:r>
            <w:r w:rsidRPr="0064541A">
              <w:rPr>
                <w:u w:val="single" w:color="000000"/>
              </w:rPr>
              <w:t xml:space="preserve">    </w:t>
            </w:r>
            <w:r w:rsidRPr="0064541A">
              <w:rPr>
                <w:rFonts w:cs="ＭＳ 明朝" w:hint="eastAsia"/>
              </w:rPr>
              <w:t>枚</w:t>
            </w:r>
          </w:p>
          <w:p w14:paraId="660CECA9" w14:textId="77777777" w:rsidR="008E36BA" w:rsidRPr="0064541A" w:rsidRDefault="008E36B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int="eastAsia"/>
              </w:rPr>
            </w:pPr>
          </w:p>
        </w:tc>
      </w:tr>
      <w:tr w:rsidR="008E36BA" w:rsidRPr="0064541A" w14:paraId="680F2AA3" w14:textId="77777777" w:rsidTr="009A201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37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B8354D" w14:textId="77777777" w:rsidR="008E36BA" w:rsidRPr="0064541A" w:rsidRDefault="008E36BA" w:rsidP="00C8274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CE1A8A2" w14:textId="77777777" w:rsidR="00747693" w:rsidRPr="0064541A" w:rsidRDefault="00747693" w:rsidP="0074769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06"/>
              <w:jc w:val="left"/>
              <w:rPr>
                <w:rFonts w:hint="eastAsia"/>
              </w:rPr>
            </w:pPr>
            <w:r w:rsidRPr="0064541A">
              <w:rPr>
                <w:rFonts w:hint="eastAsia"/>
              </w:rPr>
              <w:t>□</w:t>
            </w:r>
            <w:r w:rsidRPr="0064541A">
              <w:rPr>
                <w:rFonts w:hint="eastAsia"/>
              </w:rPr>
              <w:t xml:space="preserve"> </w:t>
            </w:r>
            <w:r w:rsidRPr="0064541A">
              <w:rPr>
                <w:rFonts w:hint="eastAsia"/>
              </w:rPr>
              <w:t>図版掲載にかかわる関係者の許諾取得は投稿者の責任において行</w:t>
            </w:r>
            <w:r w:rsidR="006C5498" w:rsidRPr="0064541A">
              <w:rPr>
                <w:rFonts w:hint="eastAsia"/>
              </w:rPr>
              <w:t>った</w:t>
            </w:r>
          </w:p>
        </w:tc>
      </w:tr>
      <w:tr w:rsidR="00F56233" w:rsidRPr="0064541A" w14:paraId="2099F42F" w14:textId="77777777" w:rsidTr="007F361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39C9D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int="eastAsia"/>
              </w:rPr>
            </w:pPr>
          </w:p>
          <w:p w14:paraId="3EFBEE01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  <w:r w:rsidRPr="0064541A">
              <w:rPr>
                <w:rFonts w:cs="ＭＳ 明朝" w:hint="eastAsia"/>
                <w:b/>
                <w:bCs/>
              </w:rPr>
              <w:t>連</w:t>
            </w:r>
          </w:p>
          <w:p w14:paraId="61E67454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  <w:p w14:paraId="61099DCB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  <w:r w:rsidRPr="0064541A">
              <w:rPr>
                <w:rFonts w:cs="ＭＳ 明朝" w:hint="eastAsia"/>
                <w:b/>
                <w:bCs/>
              </w:rPr>
              <w:t>絡</w:t>
            </w:r>
          </w:p>
          <w:p w14:paraId="48F7686F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  <w:p w14:paraId="566E558C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  <w:r w:rsidRPr="0064541A">
              <w:rPr>
                <w:rFonts w:cs="ＭＳ 明朝" w:hint="eastAsia"/>
                <w:b/>
                <w:bCs/>
              </w:rPr>
              <w:t>先</w:t>
            </w:r>
          </w:p>
          <w:p w14:paraId="61D4B2ED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10A7C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  <w:p w14:paraId="4F5C0F76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rPr>
                <w:rFonts w:cs="ＭＳ 明朝" w:hint="eastAsia"/>
              </w:rPr>
              <w:t>自　宅</w:t>
            </w:r>
          </w:p>
          <w:p w14:paraId="19CA0899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8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B88A2E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t xml:space="preserve"> </w:t>
            </w:r>
            <w:r w:rsidRPr="0064541A">
              <w:rPr>
                <w:rFonts w:cs="ＭＳ 明朝" w:hint="eastAsia"/>
              </w:rPr>
              <w:t>住所</w:t>
            </w:r>
            <w:r w:rsidRPr="0064541A">
              <w:t xml:space="preserve"> </w:t>
            </w:r>
            <w:r w:rsidRPr="0064541A">
              <w:rPr>
                <w:rFonts w:cs="ＭＳ 明朝" w:hint="eastAsia"/>
              </w:rPr>
              <w:t>〒</w:t>
            </w:r>
          </w:p>
        </w:tc>
      </w:tr>
      <w:tr w:rsidR="00F56233" w:rsidRPr="0064541A" w14:paraId="035617B2" w14:textId="77777777" w:rsidTr="007F36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97116" w14:textId="77777777" w:rsidR="00F56233" w:rsidRPr="0064541A" w:rsidRDefault="00F562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433CE" w14:textId="77777777" w:rsidR="00F56233" w:rsidRPr="0064541A" w:rsidRDefault="00F562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F34455F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t xml:space="preserve"> TEL                  FAX                E-mail</w:t>
            </w:r>
          </w:p>
        </w:tc>
      </w:tr>
      <w:tr w:rsidR="00F56233" w:rsidRPr="0064541A" w14:paraId="2D071FC1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7B466" w14:textId="77777777" w:rsidR="00F56233" w:rsidRPr="0064541A" w:rsidRDefault="00F562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07164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  <w:p w14:paraId="2B7AD5FB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</w:rPr>
            </w:pPr>
            <w:r w:rsidRPr="0064541A">
              <w:rPr>
                <w:rFonts w:cs="ＭＳ 明朝" w:hint="eastAsia"/>
              </w:rPr>
              <w:t>勤務先</w:t>
            </w:r>
          </w:p>
          <w:p w14:paraId="226FD10E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8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3DBE1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t xml:space="preserve"> </w:t>
            </w:r>
            <w:r w:rsidRPr="0064541A">
              <w:rPr>
                <w:rFonts w:cs="ＭＳ 明朝" w:hint="eastAsia"/>
              </w:rPr>
              <w:t>所在地</w:t>
            </w:r>
            <w:r w:rsidRPr="0064541A">
              <w:t xml:space="preserve"> </w:t>
            </w:r>
            <w:r w:rsidRPr="0064541A">
              <w:rPr>
                <w:rFonts w:cs="ＭＳ 明朝" w:hint="eastAsia"/>
              </w:rPr>
              <w:t>〒</w:t>
            </w:r>
          </w:p>
        </w:tc>
      </w:tr>
      <w:tr w:rsidR="00F56233" w:rsidRPr="0064541A" w14:paraId="34D83278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A00DD" w14:textId="77777777" w:rsidR="00F56233" w:rsidRPr="0064541A" w:rsidRDefault="00F562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FD847" w14:textId="77777777" w:rsidR="00F56233" w:rsidRPr="0064541A" w:rsidRDefault="00F562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05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90C42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  <w:r w:rsidRPr="0064541A">
              <w:t xml:space="preserve"> TEL                  FAX                E-mail</w:t>
            </w:r>
          </w:p>
        </w:tc>
      </w:tr>
      <w:tr w:rsidR="00F56233" w:rsidRPr="0064541A" w14:paraId="4B1FEA32" w14:textId="77777777" w:rsidTr="0064541A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9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EE0C" w14:textId="77777777" w:rsidR="00EE15CD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  <w:r w:rsidRPr="0064541A">
              <w:rPr>
                <w:rFonts w:cs="ＭＳ 明朝" w:hint="eastAsia"/>
              </w:rPr>
              <w:t>備考</w:t>
            </w:r>
          </w:p>
          <w:p w14:paraId="6EFD34FF" w14:textId="77777777" w:rsidR="00747693" w:rsidRPr="0064541A" w:rsidRDefault="0074769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 w:hint="eastAsia"/>
                <w:sz w:val="17"/>
                <w:szCs w:val="17"/>
              </w:rPr>
            </w:pPr>
            <w:r w:rsidRPr="0064541A">
              <w:rPr>
                <w:rFonts w:cs="ＭＳ 明朝" w:hint="eastAsia"/>
                <w:sz w:val="17"/>
                <w:szCs w:val="17"/>
              </w:rPr>
              <w:t>＊図版掲載に関して、該当者の方はチェックを入れてください</w:t>
            </w:r>
          </w:p>
          <w:p w14:paraId="02E71765" w14:textId="77777777" w:rsidR="00747693" w:rsidRPr="0064541A" w:rsidRDefault="001F19E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 w:hint="eastAsia"/>
                <w:sz w:val="17"/>
                <w:szCs w:val="17"/>
              </w:rPr>
            </w:pPr>
            <w:r w:rsidRPr="0064541A">
              <w:rPr>
                <w:rFonts w:cs="ＭＳ 明朝" w:hint="eastAsia"/>
                <w:sz w:val="17"/>
                <w:szCs w:val="17"/>
              </w:rPr>
              <w:t>＊審査結果</w:t>
            </w:r>
            <w:r w:rsidRPr="0064541A">
              <w:rPr>
                <w:rFonts w:cs="ＭＳ 明朝"/>
                <w:sz w:val="17"/>
                <w:szCs w:val="17"/>
              </w:rPr>
              <w:t>通知</w:t>
            </w:r>
            <w:r w:rsidRPr="0064541A">
              <w:rPr>
                <w:rFonts w:cs="ＭＳ 明朝" w:hint="eastAsia"/>
                <w:sz w:val="17"/>
                <w:szCs w:val="17"/>
              </w:rPr>
              <w:t>等</w:t>
            </w:r>
            <w:r w:rsidRPr="0064541A">
              <w:rPr>
                <w:rFonts w:cs="ＭＳ 明朝"/>
                <w:sz w:val="17"/>
                <w:szCs w:val="17"/>
              </w:rPr>
              <w:t>の送付先について、自宅・勤務先</w:t>
            </w:r>
            <w:r w:rsidRPr="0064541A">
              <w:rPr>
                <w:rFonts w:cs="ＭＳ 明朝" w:hint="eastAsia"/>
                <w:sz w:val="17"/>
                <w:szCs w:val="17"/>
              </w:rPr>
              <w:t>のいずれかに</w:t>
            </w:r>
            <w:r w:rsidRPr="0064541A">
              <w:rPr>
                <w:rFonts w:cs="ＭＳ 明朝"/>
                <w:sz w:val="17"/>
                <w:szCs w:val="17"/>
              </w:rPr>
              <w:t>丸をつけてください</w:t>
            </w:r>
          </w:p>
          <w:p w14:paraId="767941CC" w14:textId="77777777" w:rsidR="00747693" w:rsidRPr="0064541A" w:rsidRDefault="00EE15C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 w:hint="eastAsia"/>
                <w:sz w:val="17"/>
                <w:szCs w:val="17"/>
              </w:rPr>
            </w:pPr>
            <w:r w:rsidRPr="0064541A">
              <w:rPr>
                <w:rFonts w:cs="ＭＳ 明朝" w:hint="eastAsia"/>
                <w:sz w:val="17"/>
                <w:szCs w:val="17"/>
              </w:rPr>
              <w:t>＊</w:t>
            </w:r>
            <w:r w:rsidR="00F56233" w:rsidRPr="0064541A">
              <w:rPr>
                <w:rFonts w:cs="ＭＳ 明朝" w:hint="eastAsia"/>
                <w:sz w:val="17"/>
                <w:szCs w:val="17"/>
              </w:rPr>
              <w:t>センターの共同研究員の方は、所属の班名をご記入ください</w:t>
            </w:r>
          </w:p>
          <w:p w14:paraId="24DE3396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int="eastAsia"/>
              </w:rPr>
            </w:pPr>
          </w:p>
          <w:p w14:paraId="7B6DD170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  <w:p w14:paraId="3F08AE9F" w14:textId="77777777" w:rsidR="00F56233" w:rsidRPr="0064541A" w:rsidRDefault="00F5623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int="eastAsia"/>
              </w:rPr>
            </w:pPr>
          </w:p>
        </w:tc>
      </w:tr>
    </w:tbl>
    <w:p w14:paraId="2268513D" w14:textId="77777777" w:rsidR="00F56233" w:rsidRPr="00DA0ED6" w:rsidRDefault="001F19E2" w:rsidP="001F19E2">
      <w:pPr>
        <w:adjustRightInd/>
        <w:ind w:firstLineChars="100" w:firstLine="182"/>
        <w:jc w:val="right"/>
        <w:rPr>
          <w:rFonts w:ascii="ＭＳ 明朝" w:hint="eastAsia"/>
          <w:sz w:val="18"/>
          <w:szCs w:val="18"/>
        </w:rPr>
      </w:pPr>
      <w:r w:rsidRPr="0064541A">
        <w:rPr>
          <w:rFonts w:ascii="ＭＳ 明朝" w:hint="eastAsia"/>
          <w:sz w:val="18"/>
          <w:szCs w:val="18"/>
        </w:rPr>
        <w:t>（</w:t>
      </w:r>
      <w:r w:rsidR="00DA0ED6" w:rsidRPr="0064541A">
        <w:rPr>
          <w:rFonts w:ascii="ＭＳ 明朝" w:hint="eastAsia"/>
          <w:sz w:val="18"/>
          <w:szCs w:val="18"/>
        </w:rPr>
        <w:t>20</w:t>
      </w:r>
      <w:r w:rsidR="0064541A">
        <w:rPr>
          <w:rFonts w:ascii="ＭＳ 明朝" w:hint="eastAsia"/>
          <w:sz w:val="18"/>
          <w:szCs w:val="18"/>
        </w:rPr>
        <w:t>23</w:t>
      </w:r>
      <w:r w:rsidR="00DA0ED6" w:rsidRPr="0064541A">
        <w:rPr>
          <w:rFonts w:ascii="ＭＳ 明朝" w:hint="eastAsia"/>
          <w:sz w:val="18"/>
          <w:szCs w:val="18"/>
        </w:rPr>
        <w:t>0</w:t>
      </w:r>
      <w:r w:rsidR="0064541A">
        <w:rPr>
          <w:rFonts w:ascii="ＭＳ 明朝" w:hint="eastAsia"/>
          <w:sz w:val="18"/>
          <w:szCs w:val="18"/>
        </w:rPr>
        <w:t>517</w:t>
      </w:r>
      <w:r w:rsidRPr="0064541A">
        <w:rPr>
          <w:rFonts w:ascii="ＭＳ 明朝"/>
          <w:sz w:val="18"/>
          <w:szCs w:val="18"/>
        </w:rPr>
        <w:t>）</w:t>
      </w:r>
    </w:p>
    <w:sectPr w:rsidR="00F56233" w:rsidRPr="00DA0ED6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D046" w14:textId="77777777" w:rsidR="007F6A60" w:rsidRDefault="007F6A60">
      <w:r>
        <w:separator/>
      </w:r>
    </w:p>
  </w:endnote>
  <w:endnote w:type="continuationSeparator" w:id="0">
    <w:p w14:paraId="648030B5" w14:textId="77777777" w:rsidR="007F6A60" w:rsidRDefault="007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8F74" w14:textId="77777777" w:rsidR="007F6A60" w:rsidRDefault="007F6A6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4D9C258" w14:textId="77777777" w:rsidR="007F6A60" w:rsidRDefault="007F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16"/>
    <w:rsid w:val="0001703F"/>
    <w:rsid w:val="000E25AA"/>
    <w:rsid w:val="0010280E"/>
    <w:rsid w:val="001322D5"/>
    <w:rsid w:val="00135D1B"/>
    <w:rsid w:val="001F19E2"/>
    <w:rsid w:val="001F6A42"/>
    <w:rsid w:val="002054BC"/>
    <w:rsid w:val="00240F1C"/>
    <w:rsid w:val="00247AF6"/>
    <w:rsid w:val="00296FEE"/>
    <w:rsid w:val="002D5BA3"/>
    <w:rsid w:val="00305119"/>
    <w:rsid w:val="003137D8"/>
    <w:rsid w:val="003256BB"/>
    <w:rsid w:val="003353C1"/>
    <w:rsid w:val="00354248"/>
    <w:rsid w:val="003571FA"/>
    <w:rsid w:val="00372C82"/>
    <w:rsid w:val="003800B5"/>
    <w:rsid w:val="0047584F"/>
    <w:rsid w:val="004C5333"/>
    <w:rsid w:val="004E140E"/>
    <w:rsid w:val="004E2CD4"/>
    <w:rsid w:val="00521C7A"/>
    <w:rsid w:val="00532A01"/>
    <w:rsid w:val="005C1323"/>
    <w:rsid w:val="0060422D"/>
    <w:rsid w:val="0064541A"/>
    <w:rsid w:val="006C5498"/>
    <w:rsid w:val="0070713E"/>
    <w:rsid w:val="00747693"/>
    <w:rsid w:val="00772AEC"/>
    <w:rsid w:val="00781660"/>
    <w:rsid w:val="007C08B8"/>
    <w:rsid w:val="007D2D88"/>
    <w:rsid w:val="007F3617"/>
    <w:rsid w:val="007F6A60"/>
    <w:rsid w:val="0081780E"/>
    <w:rsid w:val="00825B20"/>
    <w:rsid w:val="00865475"/>
    <w:rsid w:val="00881510"/>
    <w:rsid w:val="008A5C72"/>
    <w:rsid w:val="008B64A6"/>
    <w:rsid w:val="008E047B"/>
    <w:rsid w:val="008E36BA"/>
    <w:rsid w:val="009A2018"/>
    <w:rsid w:val="009B584B"/>
    <w:rsid w:val="00A6335A"/>
    <w:rsid w:val="00A63821"/>
    <w:rsid w:val="00A746EA"/>
    <w:rsid w:val="00AC5D3F"/>
    <w:rsid w:val="00AD5A78"/>
    <w:rsid w:val="00AF2AF3"/>
    <w:rsid w:val="00B37D38"/>
    <w:rsid w:val="00B65A25"/>
    <w:rsid w:val="00C3729B"/>
    <w:rsid w:val="00C65098"/>
    <w:rsid w:val="00C82740"/>
    <w:rsid w:val="00C90A56"/>
    <w:rsid w:val="00CA4FD8"/>
    <w:rsid w:val="00CF0A2D"/>
    <w:rsid w:val="00D026CA"/>
    <w:rsid w:val="00D05CBD"/>
    <w:rsid w:val="00D24C6E"/>
    <w:rsid w:val="00D412D6"/>
    <w:rsid w:val="00DA0ED6"/>
    <w:rsid w:val="00DE3A67"/>
    <w:rsid w:val="00E84BCC"/>
    <w:rsid w:val="00EA5133"/>
    <w:rsid w:val="00EB08FD"/>
    <w:rsid w:val="00EC4917"/>
    <w:rsid w:val="00ED10A2"/>
    <w:rsid w:val="00EE113A"/>
    <w:rsid w:val="00EE15CD"/>
    <w:rsid w:val="00F473BE"/>
    <w:rsid w:val="00F56233"/>
    <w:rsid w:val="00F94DB1"/>
    <w:rsid w:val="00FF4BE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6F330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EB0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08FD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B0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08FD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B08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8FD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8A5C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5C7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A5C72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5C7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A5C72"/>
    <w:rPr>
      <w:b/>
      <w:bCs/>
      <w:sz w:val="21"/>
      <w:szCs w:val="21"/>
    </w:rPr>
  </w:style>
  <w:style w:type="paragraph" w:styleId="ae">
    <w:name w:val="Revision"/>
    <w:hidden/>
    <w:uiPriority w:val="71"/>
    <w:rsid w:val="00D24C6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2023-12-25T01:24:00Z</dcterms:created>
  <dcterms:modified xsi:type="dcterms:W3CDTF">2023-12-25T01:24:00Z</dcterms:modified>
</cp:coreProperties>
</file>